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B7952B" w14:textId="77777777" w:rsidR="00AE66CC" w:rsidRPr="00AE4658" w:rsidRDefault="00AE66CC" w:rsidP="00AE66CC">
      <w:pPr>
        <w:rPr>
          <w:b/>
          <w:sz w:val="24"/>
          <w:szCs w:val="24"/>
          <w:lang w:val="sq-AL"/>
        </w:rPr>
      </w:pPr>
    </w:p>
    <w:p w14:paraId="48E26C4F" w14:textId="77777777" w:rsidR="00AE66CC" w:rsidRPr="00AE4658" w:rsidRDefault="00AE66CC" w:rsidP="00AE66CC">
      <w:pPr>
        <w:rPr>
          <w:b/>
          <w:sz w:val="24"/>
          <w:szCs w:val="24"/>
          <w:lang w:val="sq-AL"/>
        </w:rPr>
      </w:pPr>
    </w:p>
    <w:p w14:paraId="2D5CF8D7" w14:textId="6F23354B" w:rsidR="00AE66CC" w:rsidRPr="00AE4658" w:rsidRDefault="00881ABA" w:rsidP="00AE66CC">
      <w:pPr>
        <w:spacing w:before="100" w:beforeAutospacing="1" w:after="100" w:afterAutospacing="1" w:line="240" w:lineRule="auto"/>
        <w:outlineLvl w:val="0"/>
        <w:rPr>
          <w:rFonts w:ascii="Avenir LT 55 Roman" w:eastAsia="Times New Roman" w:hAnsi="Avenir LT 55 Roman" w:cs="Times New Roman"/>
          <w:color w:val="641E6E"/>
          <w:sz w:val="32"/>
          <w:szCs w:val="32"/>
        </w:rPr>
      </w:pPr>
      <w:r>
        <w:rPr>
          <w:rFonts w:ascii="Avenir LT 55 Roman" w:hAnsi="Avenir LT 55 Roman"/>
          <w:b/>
          <w:bCs/>
          <w:color w:val="641E6E"/>
          <w:sz w:val="32"/>
          <w:szCs w:val="32"/>
        </w:rPr>
        <w:t xml:space="preserve">TERMS OF REFERENCE FOR TRAINER </w:t>
      </w:r>
    </w:p>
    <w:p w14:paraId="1A678380" w14:textId="77777777" w:rsidR="00881ABA" w:rsidRPr="00AE4658" w:rsidRDefault="00881ABA" w:rsidP="00881ABA">
      <w:pPr>
        <w:jc w:val="center"/>
        <w:rPr>
          <w:b/>
          <w:sz w:val="24"/>
          <w:szCs w:val="24"/>
          <w:lang w:val="sq-AL"/>
        </w:rPr>
      </w:pPr>
    </w:p>
    <w:p w14:paraId="102C81F8" w14:textId="77777777" w:rsidR="00881ABA" w:rsidRPr="00AE4658" w:rsidRDefault="00881ABA" w:rsidP="00881ABA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Position Objectives</w:t>
      </w:r>
    </w:p>
    <w:p w14:paraId="1682D0FA" w14:textId="4E1546E2" w:rsidR="00881ABA" w:rsidRPr="00AE4658" w:rsidRDefault="008A7155" w:rsidP="00881ABA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Within the </w:t>
      </w:r>
      <w:r w:rsidRPr="008A7155">
        <w:rPr>
          <w:bCs/>
          <w:sz w:val="24"/>
          <w:szCs w:val="24"/>
        </w:rPr>
        <w:t>“</w:t>
      </w:r>
      <w:r w:rsidRPr="008A7155">
        <w:rPr>
          <w:b/>
          <w:bCs/>
          <w:sz w:val="24"/>
          <w:szCs w:val="24"/>
        </w:rPr>
        <w:t>Fostering sustainable organizational development for CSOs in Kosovo’’</w:t>
      </w:r>
      <w:r w:rsidRPr="008A7155">
        <w:rPr>
          <w:bCs/>
          <w:sz w:val="24"/>
          <w:szCs w:val="24"/>
        </w:rPr>
        <w:t xml:space="preserve"> project funded by European Union, managed by EU Office in Kosovo, and implemented by Forum for Civic Initiatives (FIQ) and Institute</w:t>
      </w:r>
      <w:r>
        <w:rPr>
          <w:bCs/>
          <w:sz w:val="24"/>
          <w:szCs w:val="24"/>
        </w:rPr>
        <w:t xml:space="preserve"> for Development Policy (INDEP)</w:t>
      </w:r>
      <w:r w:rsidR="00881ABA">
        <w:rPr>
          <w:bCs/>
          <w:sz w:val="24"/>
          <w:szCs w:val="24"/>
        </w:rPr>
        <w:t xml:space="preserve"> is required the contracting of a physical/legal entity or company offering training services in </w:t>
      </w:r>
      <w:r w:rsidR="00881ABA">
        <w:rPr>
          <w:sz w:val="24"/>
          <w:szCs w:val="24"/>
        </w:rPr>
        <w:t>“</w:t>
      </w:r>
      <w:r>
        <w:rPr>
          <w:b/>
          <w:sz w:val="24"/>
          <w:szCs w:val="24"/>
        </w:rPr>
        <w:t>Communications</w:t>
      </w:r>
      <w:r w:rsidR="00881ABA">
        <w:rPr>
          <w:sz w:val="24"/>
          <w:szCs w:val="24"/>
        </w:rPr>
        <w:t>”.</w:t>
      </w:r>
    </w:p>
    <w:p w14:paraId="3397BE0B" w14:textId="77777777" w:rsidR="00881ABA" w:rsidRPr="00AE4658" w:rsidRDefault="00881ABA" w:rsidP="00881ABA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Description of Tasks and Responsibilities</w:t>
      </w:r>
    </w:p>
    <w:p w14:paraId="5F6280D0" w14:textId="5C49613F" w:rsidR="00881ABA" w:rsidRPr="00AE4658" w:rsidRDefault="00881ABA" w:rsidP="00881ABA">
      <w:pPr>
        <w:rPr>
          <w:sz w:val="24"/>
          <w:szCs w:val="24"/>
        </w:rPr>
      </w:pPr>
      <w:r>
        <w:rPr>
          <w:sz w:val="24"/>
          <w:szCs w:val="24"/>
        </w:rPr>
        <w:t xml:space="preserve">The contracted person shall provide services to the </w:t>
      </w:r>
      <w:r w:rsidR="008A7155" w:rsidRPr="008A7155">
        <w:rPr>
          <w:b/>
          <w:sz w:val="24"/>
          <w:szCs w:val="24"/>
        </w:rPr>
        <w:t>“Fostering sustainable organizational development for CSOs in Kosovo’’</w:t>
      </w:r>
      <w:r w:rsidRPr="008A715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Project, 1 (one) day of preparation and </w:t>
      </w:r>
      <w:r w:rsidR="008A7155">
        <w:rPr>
          <w:sz w:val="24"/>
          <w:szCs w:val="24"/>
        </w:rPr>
        <w:t>2</w:t>
      </w:r>
      <w:r>
        <w:rPr>
          <w:sz w:val="24"/>
          <w:szCs w:val="24"/>
        </w:rPr>
        <w:t xml:space="preserve"> (</w:t>
      </w:r>
      <w:r w:rsidR="008A7155">
        <w:rPr>
          <w:sz w:val="24"/>
          <w:szCs w:val="24"/>
        </w:rPr>
        <w:t>two</w:t>
      </w:r>
      <w:r>
        <w:rPr>
          <w:sz w:val="24"/>
          <w:szCs w:val="24"/>
        </w:rPr>
        <w:t>) days of lectures.</w:t>
      </w:r>
    </w:p>
    <w:p w14:paraId="60F49D14" w14:textId="1D5DE69B" w:rsidR="00881ABA" w:rsidRPr="00AE4658" w:rsidRDefault="008A7155" w:rsidP="008A7155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8A7155">
        <w:rPr>
          <w:sz w:val="24"/>
          <w:szCs w:val="24"/>
        </w:rPr>
        <w:t xml:space="preserve">1 (one) day of preparation and 2 (two) days of lectures </w:t>
      </w:r>
      <w:r w:rsidR="00881ABA">
        <w:rPr>
          <w:sz w:val="24"/>
          <w:szCs w:val="24"/>
        </w:rPr>
        <w:t>“</w:t>
      </w:r>
      <w:r w:rsidRPr="008A7155">
        <w:rPr>
          <w:b/>
          <w:sz w:val="24"/>
          <w:szCs w:val="24"/>
        </w:rPr>
        <w:t>Communications</w:t>
      </w:r>
      <w:r w:rsidR="00881ABA">
        <w:rPr>
          <w:b/>
          <w:sz w:val="24"/>
          <w:szCs w:val="24"/>
        </w:rPr>
        <w:t>”</w:t>
      </w:r>
      <w:r w:rsidR="00881ABA">
        <w:rPr>
          <w:sz w:val="24"/>
          <w:szCs w:val="24"/>
        </w:rPr>
        <w:t xml:space="preserve"> as foreseen by the Project.</w:t>
      </w:r>
      <w:r w:rsidR="00881ABA">
        <w:rPr>
          <w:sz w:val="24"/>
          <w:szCs w:val="24"/>
        </w:rPr>
        <w:br/>
      </w:r>
    </w:p>
    <w:p w14:paraId="233AE93A" w14:textId="77777777" w:rsidR="00881ABA" w:rsidRPr="00AE4658" w:rsidRDefault="00881ABA" w:rsidP="00881ABA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Expected results and final outcomes </w:t>
      </w:r>
      <w:r>
        <w:rPr>
          <w:b/>
          <w:sz w:val="24"/>
          <w:szCs w:val="24"/>
        </w:rPr>
        <w:br/>
      </w:r>
    </w:p>
    <w:p w14:paraId="26120B32" w14:textId="4F47F162" w:rsidR="00881ABA" w:rsidRPr="00AE4658" w:rsidRDefault="00881ABA" w:rsidP="00881ABA">
      <w:pPr>
        <w:pStyle w:val="ListParagraph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Submission of prepared training materials (1 day)</w:t>
      </w:r>
    </w:p>
    <w:p w14:paraId="1D444EB0" w14:textId="4B51B8A2" w:rsidR="00881ABA" w:rsidRPr="00AE4658" w:rsidRDefault="00881ABA" w:rsidP="00881ABA">
      <w:pPr>
        <w:pStyle w:val="ListParagraph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Holding </w:t>
      </w:r>
      <w:r w:rsidR="008A7155">
        <w:rPr>
          <w:sz w:val="24"/>
          <w:szCs w:val="24"/>
        </w:rPr>
        <w:t>2</w:t>
      </w:r>
      <w:r>
        <w:rPr>
          <w:sz w:val="24"/>
          <w:szCs w:val="24"/>
        </w:rPr>
        <w:t>-day training;</w:t>
      </w:r>
    </w:p>
    <w:p w14:paraId="608B8163" w14:textId="77777777" w:rsidR="00881ABA" w:rsidRPr="00AE4658" w:rsidRDefault="00881ABA" w:rsidP="00881ABA">
      <w:pPr>
        <w:pStyle w:val="ListParagraph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Compliance with foreseen deadlines; </w:t>
      </w:r>
    </w:p>
    <w:p w14:paraId="62EFAFCB" w14:textId="77777777" w:rsidR="00881ABA" w:rsidRPr="00AE4658" w:rsidRDefault="00881ABA" w:rsidP="00881ABA">
      <w:pPr>
        <w:pStyle w:val="ListParagraph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Professionalism in performing tasks;</w:t>
      </w:r>
    </w:p>
    <w:p w14:paraId="2037F01D" w14:textId="77777777" w:rsidR="00881ABA" w:rsidRPr="00AE4658" w:rsidRDefault="00881ABA" w:rsidP="00881ABA">
      <w:pPr>
        <w:pStyle w:val="ListParagraph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Written report on the held training.</w:t>
      </w:r>
    </w:p>
    <w:p w14:paraId="1D035B8F" w14:textId="77777777" w:rsidR="00881ABA" w:rsidRPr="00AE4658" w:rsidRDefault="00881ABA" w:rsidP="00881ABA">
      <w:pPr>
        <w:pStyle w:val="ListParagraph"/>
        <w:ind w:left="1080"/>
        <w:rPr>
          <w:b/>
          <w:sz w:val="24"/>
          <w:szCs w:val="24"/>
        </w:rPr>
      </w:pPr>
    </w:p>
    <w:p w14:paraId="24DC3A51" w14:textId="77777777" w:rsidR="00881ABA" w:rsidRPr="00AE4658" w:rsidRDefault="00881ABA" w:rsidP="00881ABA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Expert Profile and Requirements</w:t>
      </w:r>
    </w:p>
    <w:p w14:paraId="2FB60633" w14:textId="77777777" w:rsidR="00881ABA" w:rsidRPr="00AE4658" w:rsidRDefault="00881ABA" w:rsidP="00881ABA">
      <w:pPr>
        <w:pStyle w:val="ListParagraph"/>
        <w:ind w:left="1800"/>
        <w:rPr>
          <w:sz w:val="24"/>
          <w:szCs w:val="24"/>
        </w:rPr>
      </w:pPr>
    </w:p>
    <w:p w14:paraId="7518A505" w14:textId="09D1F6FE" w:rsidR="00881ABA" w:rsidRPr="00AE4658" w:rsidRDefault="00881ABA" w:rsidP="00881AB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The contracted person shall be a professional of the field of </w:t>
      </w:r>
      <w:r w:rsidR="008A7155">
        <w:rPr>
          <w:sz w:val="24"/>
          <w:szCs w:val="24"/>
        </w:rPr>
        <w:t>Communications or other relevant field</w:t>
      </w:r>
      <w:r>
        <w:rPr>
          <w:sz w:val="24"/>
          <w:szCs w:val="24"/>
        </w:rPr>
        <w:t>;</w:t>
      </w:r>
      <w:r>
        <w:rPr>
          <w:sz w:val="24"/>
          <w:szCs w:val="24"/>
        </w:rPr>
        <w:tab/>
      </w:r>
    </w:p>
    <w:p w14:paraId="4D7FB07E" w14:textId="5ED472F4" w:rsidR="00881ABA" w:rsidRPr="00AE4658" w:rsidRDefault="00881ABA" w:rsidP="00881AB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Must have experience in the field of </w:t>
      </w:r>
      <w:r w:rsidR="008A7155">
        <w:rPr>
          <w:sz w:val="24"/>
          <w:szCs w:val="24"/>
        </w:rPr>
        <w:t>communications</w:t>
      </w:r>
      <w:r>
        <w:rPr>
          <w:sz w:val="24"/>
          <w:szCs w:val="24"/>
        </w:rPr>
        <w:t xml:space="preserve"> in Kosovo;</w:t>
      </w:r>
    </w:p>
    <w:p w14:paraId="36A2BF65" w14:textId="0F81C916" w:rsidR="00881ABA" w:rsidRPr="00AE4658" w:rsidRDefault="00881ABA" w:rsidP="00881AB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Must have provided the same lectures in </w:t>
      </w:r>
      <w:r w:rsidR="008A7155">
        <w:rPr>
          <w:sz w:val="24"/>
          <w:szCs w:val="24"/>
        </w:rPr>
        <w:t>Communications</w:t>
      </w:r>
      <w:r>
        <w:rPr>
          <w:sz w:val="24"/>
          <w:szCs w:val="24"/>
        </w:rPr>
        <w:t>;</w:t>
      </w:r>
    </w:p>
    <w:p w14:paraId="1C955591" w14:textId="77777777" w:rsidR="00881ABA" w:rsidRPr="00AE4658" w:rsidRDefault="00881ABA" w:rsidP="00881AB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Excellent command of Albanian;</w:t>
      </w:r>
    </w:p>
    <w:p w14:paraId="28006748" w14:textId="77777777" w:rsidR="00881ABA" w:rsidRPr="00AE4658" w:rsidRDefault="00881ABA" w:rsidP="00881AB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Must be able to work independently;</w:t>
      </w:r>
    </w:p>
    <w:p w14:paraId="3286F333" w14:textId="77777777" w:rsidR="00881ABA" w:rsidRPr="00AE4658" w:rsidRDefault="00881ABA" w:rsidP="00881AB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Expert qualification and experience must be proven through the CV.</w:t>
      </w:r>
    </w:p>
    <w:p w14:paraId="7E2CAE49" w14:textId="77777777" w:rsidR="00881ABA" w:rsidRPr="00AE4658" w:rsidRDefault="00881ABA" w:rsidP="00881ABA">
      <w:pPr>
        <w:rPr>
          <w:sz w:val="24"/>
          <w:szCs w:val="24"/>
          <w:lang w:val="sq-AL"/>
        </w:rPr>
      </w:pPr>
    </w:p>
    <w:p w14:paraId="34C06BCB" w14:textId="77777777" w:rsidR="00881ABA" w:rsidRPr="00AE4658" w:rsidRDefault="00881ABA" w:rsidP="00881ABA">
      <w:pPr>
        <w:rPr>
          <w:sz w:val="24"/>
          <w:szCs w:val="24"/>
          <w:lang w:val="sq-AL"/>
        </w:rPr>
      </w:pPr>
      <w:bookmarkStart w:id="0" w:name="_GoBack"/>
      <w:bookmarkEnd w:id="0"/>
    </w:p>
    <w:p w14:paraId="54F413CD" w14:textId="77777777" w:rsidR="00881ABA" w:rsidRPr="00AE4658" w:rsidRDefault="00881ABA" w:rsidP="00881ABA">
      <w:pPr>
        <w:rPr>
          <w:sz w:val="24"/>
          <w:szCs w:val="24"/>
          <w:lang w:val="sq-AL"/>
        </w:rPr>
      </w:pPr>
    </w:p>
    <w:p w14:paraId="132720A8" w14:textId="77777777" w:rsidR="00881ABA" w:rsidRPr="00AE4658" w:rsidRDefault="00881ABA" w:rsidP="00881ABA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Task Duration</w:t>
      </w:r>
    </w:p>
    <w:p w14:paraId="5F1C8381" w14:textId="77777777" w:rsidR="00881ABA" w:rsidRPr="00AE4658" w:rsidRDefault="00881ABA" w:rsidP="00881ABA">
      <w:pPr>
        <w:pStyle w:val="ListParagraph"/>
        <w:rPr>
          <w:b/>
          <w:sz w:val="24"/>
          <w:szCs w:val="24"/>
        </w:rPr>
      </w:pPr>
    </w:p>
    <w:p w14:paraId="63EDC7B9" w14:textId="77777777" w:rsidR="00881ABA" w:rsidRPr="00AE4658" w:rsidRDefault="00881ABA" w:rsidP="00881ABA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The lecturer shall be engaged as follows:</w:t>
      </w:r>
    </w:p>
    <w:p w14:paraId="3413F892" w14:textId="34A59FCD" w:rsidR="00881ABA" w:rsidRPr="00AE4658" w:rsidRDefault="00881ABA" w:rsidP="00881ABA">
      <w:pPr>
        <w:rPr>
          <w:sz w:val="24"/>
          <w:szCs w:val="24"/>
        </w:rPr>
      </w:pPr>
      <w:r>
        <w:rPr>
          <w:sz w:val="24"/>
          <w:szCs w:val="24"/>
        </w:rPr>
        <w:t xml:space="preserve">The training will be held in </w:t>
      </w:r>
      <w:r w:rsidR="008A7155">
        <w:rPr>
          <w:sz w:val="24"/>
          <w:szCs w:val="24"/>
        </w:rPr>
        <w:t xml:space="preserve">October 2019, 16/10/2019, 17/10/2019 </w:t>
      </w:r>
    </w:p>
    <w:p w14:paraId="7D33D63F" w14:textId="77777777" w:rsidR="00881ABA" w:rsidRPr="00AE4658" w:rsidRDefault="00881ABA" w:rsidP="00881ABA">
      <w:pPr>
        <w:pStyle w:val="ListParagraph"/>
        <w:ind w:left="1080"/>
        <w:rPr>
          <w:b/>
          <w:sz w:val="24"/>
          <w:szCs w:val="24"/>
        </w:rPr>
      </w:pPr>
    </w:p>
    <w:p w14:paraId="48AF2D97" w14:textId="77777777" w:rsidR="00881ABA" w:rsidRPr="00AE4658" w:rsidRDefault="00881ABA" w:rsidP="00881ABA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The engagement will be made on the basis of a service contract between the Forum for Civic Initiatives (FIQ) and the contracted person; </w:t>
      </w:r>
    </w:p>
    <w:p w14:paraId="0374D9B1" w14:textId="77777777" w:rsidR="00881ABA" w:rsidRPr="00AE4658" w:rsidRDefault="00881ABA" w:rsidP="00881ABA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This service will be provided by external contractors; </w:t>
      </w:r>
      <w:r>
        <w:rPr>
          <w:sz w:val="24"/>
          <w:szCs w:val="24"/>
        </w:rPr>
        <w:br/>
      </w:r>
    </w:p>
    <w:p w14:paraId="34D01AFE" w14:textId="77777777" w:rsidR="00881ABA" w:rsidRPr="00AE4658" w:rsidRDefault="00881ABA" w:rsidP="00881ABA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Other </w:t>
      </w:r>
    </w:p>
    <w:p w14:paraId="2EA844E3" w14:textId="77777777" w:rsidR="00881ABA" w:rsidRPr="00AE4658" w:rsidRDefault="00881ABA" w:rsidP="00881ABA">
      <w:pPr>
        <w:pStyle w:val="ListParagraph"/>
        <w:ind w:left="1080"/>
        <w:rPr>
          <w:b/>
          <w:sz w:val="24"/>
          <w:szCs w:val="24"/>
        </w:rPr>
      </w:pPr>
    </w:p>
    <w:p w14:paraId="08677E4D" w14:textId="77777777" w:rsidR="00881ABA" w:rsidRPr="00AE4658" w:rsidRDefault="00881ABA" w:rsidP="00881ABA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These terms of reference will be an integral part of the contract between the Forum for Civic Initiatives and the contracted person. </w:t>
      </w:r>
    </w:p>
    <w:p w14:paraId="75496DD3" w14:textId="77777777" w:rsidR="00784EE6" w:rsidRPr="00AE4658" w:rsidRDefault="00784EE6" w:rsidP="00784EE6">
      <w:pPr>
        <w:rPr>
          <w:sz w:val="24"/>
          <w:szCs w:val="24"/>
          <w:lang w:val="sq-AL"/>
        </w:rPr>
      </w:pPr>
    </w:p>
    <w:p w14:paraId="144A33F2" w14:textId="77777777" w:rsidR="00784EE6" w:rsidRPr="00AE4658" w:rsidRDefault="00784EE6" w:rsidP="00784EE6">
      <w:pPr>
        <w:rPr>
          <w:sz w:val="24"/>
          <w:szCs w:val="24"/>
          <w:lang w:val="sq-AL"/>
        </w:rPr>
      </w:pPr>
    </w:p>
    <w:p w14:paraId="7DB784E8" w14:textId="77777777" w:rsidR="00784EE6" w:rsidRPr="00AE4658" w:rsidRDefault="00784EE6" w:rsidP="00784EE6">
      <w:pPr>
        <w:rPr>
          <w:sz w:val="24"/>
          <w:szCs w:val="24"/>
          <w:lang w:val="sq-AL"/>
        </w:rPr>
      </w:pPr>
    </w:p>
    <w:p w14:paraId="0472A8C1" w14:textId="77777777" w:rsidR="00784EE6" w:rsidRPr="00AE4658" w:rsidRDefault="00784EE6" w:rsidP="00784EE6">
      <w:pPr>
        <w:rPr>
          <w:sz w:val="24"/>
          <w:szCs w:val="24"/>
          <w:lang w:val="sq-AL"/>
        </w:rPr>
      </w:pPr>
    </w:p>
    <w:p w14:paraId="3DC099F4" w14:textId="77777777" w:rsidR="00784EE6" w:rsidRPr="00AE4658" w:rsidRDefault="00784EE6" w:rsidP="00784EE6">
      <w:pPr>
        <w:rPr>
          <w:sz w:val="24"/>
          <w:szCs w:val="24"/>
          <w:lang w:val="sq-AL"/>
        </w:rPr>
      </w:pPr>
    </w:p>
    <w:p w14:paraId="20DEF511" w14:textId="77777777" w:rsidR="00784EE6" w:rsidRPr="00AE4658" w:rsidRDefault="00784EE6" w:rsidP="00784EE6">
      <w:pPr>
        <w:rPr>
          <w:sz w:val="24"/>
          <w:szCs w:val="24"/>
          <w:lang w:val="sq-AL"/>
        </w:rPr>
      </w:pPr>
    </w:p>
    <w:p w14:paraId="246C5555" w14:textId="77777777" w:rsidR="00784EE6" w:rsidRPr="00AE4658" w:rsidRDefault="00784EE6" w:rsidP="00784EE6">
      <w:pPr>
        <w:rPr>
          <w:sz w:val="24"/>
          <w:szCs w:val="24"/>
          <w:lang w:val="sq-AL"/>
        </w:rPr>
      </w:pPr>
    </w:p>
    <w:p w14:paraId="6B1274A5" w14:textId="77777777" w:rsidR="00784EE6" w:rsidRPr="00AE4658" w:rsidRDefault="00784EE6" w:rsidP="00784EE6">
      <w:pPr>
        <w:rPr>
          <w:sz w:val="24"/>
          <w:szCs w:val="24"/>
          <w:lang w:val="sq-AL"/>
        </w:rPr>
      </w:pPr>
    </w:p>
    <w:p w14:paraId="3E11C4D2" w14:textId="77777777" w:rsidR="00784EE6" w:rsidRPr="00AE4658" w:rsidRDefault="00784EE6" w:rsidP="00784EE6">
      <w:pPr>
        <w:rPr>
          <w:sz w:val="24"/>
          <w:szCs w:val="24"/>
          <w:lang w:val="sq-AL"/>
        </w:rPr>
      </w:pPr>
    </w:p>
    <w:p w14:paraId="4AB86EE6" w14:textId="77777777" w:rsidR="00784EE6" w:rsidRPr="00AE4658" w:rsidRDefault="00784EE6" w:rsidP="00784EE6">
      <w:pPr>
        <w:rPr>
          <w:sz w:val="24"/>
          <w:szCs w:val="24"/>
          <w:lang w:val="sq-AL"/>
        </w:rPr>
      </w:pPr>
    </w:p>
    <w:p w14:paraId="208359C1" w14:textId="77777777" w:rsidR="00784EE6" w:rsidRPr="00AE4658" w:rsidRDefault="00784EE6" w:rsidP="00784EE6">
      <w:pPr>
        <w:rPr>
          <w:sz w:val="24"/>
          <w:szCs w:val="24"/>
          <w:lang w:val="sq-AL"/>
        </w:rPr>
      </w:pPr>
    </w:p>
    <w:p w14:paraId="178CA441" w14:textId="11EFBDC4" w:rsidR="00784EE6" w:rsidRPr="00AE4658" w:rsidRDefault="00784EE6" w:rsidP="00784EE6">
      <w:pPr>
        <w:rPr>
          <w:sz w:val="24"/>
          <w:szCs w:val="24"/>
        </w:rPr>
      </w:pPr>
    </w:p>
    <w:sectPr w:rsidR="00784EE6" w:rsidRPr="00AE4658" w:rsidSect="00AE66CC">
      <w:headerReference w:type="default" r:id="rId7"/>
      <w:footerReference w:type="default" r:id="rId8"/>
      <w:pgSz w:w="11907" w:h="16839" w:code="9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BA728E" w14:textId="77777777" w:rsidR="00AC2E55" w:rsidRDefault="00AC2E55" w:rsidP="00FB6E33">
      <w:pPr>
        <w:spacing w:after="0" w:line="240" w:lineRule="auto"/>
      </w:pPr>
      <w:r>
        <w:separator/>
      </w:r>
    </w:p>
  </w:endnote>
  <w:endnote w:type="continuationSeparator" w:id="0">
    <w:p w14:paraId="137E6E3D" w14:textId="77777777" w:rsidR="00AC2E55" w:rsidRDefault="00AC2E55" w:rsidP="00FB6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LT 55 Roman">
    <w:altName w:val="Calibri"/>
    <w:charset w:val="00"/>
    <w:family w:val="swiss"/>
    <w:pitch w:val="variable"/>
    <w:sig w:usb0="800000AF" w:usb1="5000204A" w:usb2="00000000" w:usb3="00000000" w:csb0="0000009B" w:csb1="00000000"/>
  </w:font>
  <w:font w:name="Panton">
    <w:altName w:val="Arial"/>
    <w:panose1 w:val="00000000000000000000"/>
    <w:charset w:val="00"/>
    <w:family w:val="modern"/>
    <w:notTrueType/>
    <w:pitch w:val="variable"/>
    <w:sig w:usb0="00000001" w:usb1="4000207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842B72" w14:textId="77777777" w:rsidR="00E9253B" w:rsidRPr="00E9253B" w:rsidRDefault="001425D2" w:rsidP="00E9253B">
    <w:pPr>
      <w:pStyle w:val="Footer"/>
      <w:spacing w:line="320" w:lineRule="exact"/>
      <w:ind w:left="-360"/>
      <w:rPr>
        <w:rFonts w:ascii="Avenir LT 55 Roman" w:hAnsi="Avenir LT 55 Roman"/>
        <w:noProof/>
        <w:sz w:val="18"/>
        <w:szCs w:val="18"/>
      </w:rPr>
    </w:pPr>
    <w:r>
      <w:rPr>
        <w:rFonts w:ascii="Panton" w:hAnsi="Panton"/>
        <w:color w:val="ED7D31" w:themeColor="accent2"/>
        <w:sz w:val="17"/>
        <w:szCs w:val="17"/>
      </w:rPr>
      <w:br/>
    </w:r>
    <w:proofErr w:type="spellStart"/>
    <w:r>
      <w:rPr>
        <w:rFonts w:ascii="Avenir LT 55 Roman" w:hAnsi="Avenir LT 55 Roman"/>
        <w:sz w:val="18"/>
        <w:szCs w:val="18"/>
      </w:rPr>
      <w:t>Pejton</w:t>
    </w:r>
    <w:proofErr w:type="spellEnd"/>
    <w:r>
      <w:rPr>
        <w:rFonts w:ascii="Avenir LT 55 Roman" w:hAnsi="Avenir LT 55 Roman"/>
        <w:sz w:val="18"/>
        <w:szCs w:val="18"/>
      </w:rPr>
      <w:t xml:space="preserve"> Quarter, </w:t>
    </w:r>
    <w:proofErr w:type="spellStart"/>
    <w:r>
      <w:rPr>
        <w:rFonts w:ascii="Avenir LT 55 Roman" w:hAnsi="Avenir LT 55 Roman"/>
        <w:sz w:val="18"/>
        <w:szCs w:val="18"/>
      </w:rPr>
      <w:t>Pashko</w:t>
    </w:r>
    <w:proofErr w:type="spellEnd"/>
    <w:r>
      <w:rPr>
        <w:rFonts w:ascii="Avenir LT 55 Roman" w:hAnsi="Avenir LT 55 Roman"/>
        <w:sz w:val="18"/>
        <w:szCs w:val="18"/>
      </w:rPr>
      <w:t xml:space="preserve"> Vasa St., No.1 - 10000 </w:t>
    </w:r>
    <w:proofErr w:type="spellStart"/>
    <w:r>
      <w:rPr>
        <w:rFonts w:ascii="Avenir LT 55 Roman" w:hAnsi="Avenir LT 55 Roman"/>
        <w:sz w:val="18"/>
        <w:szCs w:val="18"/>
      </w:rPr>
      <w:t>Prishtina</w:t>
    </w:r>
    <w:proofErr w:type="spellEnd"/>
    <w:r>
      <w:rPr>
        <w:rFonts w:ascii="Avenir LT 55 Roman" w:hAnsi="Avenir LT 55 Roman"/>
        <w:sz w:val="18"/>
        <w:szCs w:val="18"/>
      </w:rPr>
      <w:t>, Kosovo</w:t>
    </w:r>
  </w:p>
  <w:p w14:paraId="3383911A" w14:textId="77777777" w:rsidR="00A04FAC" w:rsidRPr="00E9253B" w:rsidRDefault="00E9253B" w:rsidP="00E9253B">
    <w:pPr>
      <w:pStyle w:val="Footer"/>
      <w:spacing w:line="320" w:lineRule="exact"/>
      <w:ind w:left="-360"/>
      <w:rPr>
        <w:rFonts w:ascii="Avenir LT 55 Roman" w:hAnsi="Avenir LT 55 Roman"/>
        <w:sz w:val="18"/>
        <w:szCs w:val="18"/>
      </w:rPr>
    </w:pPr>
    <w:r>
      <w:rPr>
        <w:rFonts w:ascii="Avenir LT 55 Roman" w:hAnsi="Avenir LT 55 Roman"/>
        <w:sz w:val="18"/>
        <w:szCs w:val="18"/>
      </w:rPr>
      <w:t xml:space="preserve">Tel: +381 (0) 38 610 </w:t>
    </w:r>
    <w:proofErr w:type="gramStart"/>
    <w:r>
      <w:rPr>
        <w:rFonts w:ascii="Avenir LT 55 Roman" w:hAnsi="Avenir LT 55 Roman"/>
        <w:sz w:val="18"/>
        <w:szCs w:val="18"/>
      </w:rPr>
      <w:t xml:space="preserve">677;  </w:t>
    </w:r>
    <w:r>
      <w:rPr>
        <w:rFonts w:ascii="Avenir LT 55 Roman" w:hAnsi="Avenir LT 55 Roman"/>
        <w:b/>
        <w:color w:val="641E6E"/>
        <w:sz w:val="18"/>
        <w:szCs w:val="18"/>
      </w:rPr>
      <w:t>www.fiq-fci.org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49395F" w14:textId="77777777" w:rsidR="00AC2E55" w:rsidRDefault="00AC2E55" w:rsidP="00FB6E33">
      <w:pPr>
        <w:spacing w:after="0" w:line="240" w:lineRule="auto"/>
      </w:pPr>
      <w:r>
        <w:separator/>
      </w:r>
    </w:p>
  </w:footnote>
  <w:footnote w:type="continuationSeparator" w:id="0">
    <w:p w14:paraId="7604ED2E" w14:textId="77777777" w:rsidR="00AC2E55" w:rsidRDefault="00AC2E55" w:rsidP="00FB6E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123125" w14:textId="66190DF5" w:rsidR="00FB6E33" w:rsidRDefault="00AE66CC">
    <w:pPr>
      <w:pStyle w:val="Header"/>
    </w:pPr>
    <w:r>
      <w:rPr>
        <w:noProof/>
        <w:lang w:val="sq-AL" w:eastAsia="sq-AL"/>
      </w:rPr>
      <w:drawing>
        <wp:anchor distT="0" distB="0" distL="114300" distR="114300" simplePos="0" relativeHeight="251660288" behindDoc="1" locked="0" layoutInCell="1" allowOverlap="1" wp14:anchorId="1AFA51A1" wp14:editId="70895447">
          <wp:simplePos x="0" y="0"/>
          <wp:positionH relativeFrom="column">
            <wp:posOffset>2404185</wp:posOffset>
          </wp:positionH>
          <wp:positionV relativeFrom="paragraph">
            <wp:posOffset>346710</wp:posOffset>
          </wp:positionV>
          <wp:extent cx="4485363" cy="8969985"/>
          <wp:effectExtent l="0" t="0" r="1079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IQ_bran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85363" cy="8969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sq-AL" w:eastAsia="sq-AL"/>
      </w:rPr>
      <w:drawing>
        <wp:anchor distT="0" distB="0" distL="114300" distR="114300" simplePos="0" relativeHeight="251661312" behindDoc="1" locked="0" layoutInCell="1" allowOverlap="1" wp14:anchorId="67C8B293" wp14:editId="6A394F03">
          <wp:simplePos x="0" y="0"/>
          <wp:positionH relativeFrom="column">
            <wp:posOffset>-27118</wp:posOffset>
          </wp:positionH>
          <wp:positionV relativeFrom="paragraph">
            <wp:posOffset>-110639</wp:posOffset>
          </wp:positionV>
          <wp:extent cx="2026924" cy="569977"/>
          <wp:effectExtent l="0" t="0" r="0" b="190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IQ_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6924" cy="5699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B3E6D"/>
    <w:multiLevelType w:val="hybridMultilevel"/>
    <w:tmpl w:val="4378B952"/>
    <w:lvl w:ilvl="0" w:tplc="2228A2C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64300D"/>
    <w:multiLevelType w:val="hybridMultilevel"/>
    <w:tmpl w:val="6BE6C3CC"/>
    <w:lvl w:ilvl="0" w:tplc="0036549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775CB2"/>
    <w:multiLevelType w:val="hybridMultilevel"/>
    <w:tmpl w:val="D3584EBA"/>
    <w:lvl w:ilvl="0" w:tplc="2228A2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626B3A"/>
    <w:multiLevelType w:val="hybridMultilevel"/>
    <w:tmpl w:val="D7E85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882CEE"/>
    <w:multiLevelType w:val="hybridMultilevel"/>
    <w:tmpl w:val="C3644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BC4394"/>
    <w:multiLevelType w:val="hybridMultilevel"/>
    <w:tmpl w:val="B172D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564337"/>
    <w:multiLevelType w:val="hybridMultilevel"/>
    <w:tmpl w:val="94E6A572"/>
    <w:lvl w:ilvl="0" w:tplc="2228A2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BA7CEE"/>
    <w:multiLevelType w:val="hybridMultilevel"/>
    <w:tmpl w:val="A288E464"/>
    <w:lvl w:ilvl="0" w:tplc="961E628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874C19"/>
    <w:multiLevelType w:val="hybridMultilevel"/>
    <w:tmpl w:val="D7AC9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7D3DEA"/>
    <w:multiLevelType w:val="hybridMultilevel"/>
    <w:tmpl w:val="8E5254A0"/>
    <w:lvl w:ilvl="0" w:tplc="3E8CEE9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1"/>
  </w:num>
  <w:num w:numId="5">
    <w:abstractNumId w:val="3"/>
  </w:num>
  <w:num w:numId="6">
    <w:abstractNumId w:val="4"/>
  </w:num>
  <w:num w:numId="7">
    <w:abstractNumId w:val="6"/>
  </w:num>
  <w:num w:numId="8">
    <w:abstractNumId w:val="2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E33"/>
    <w:rsid w:val="0000105F"/>
    <w:rsid w:val="001425D2"/>
    <w:rsid w:val="001572ED"/>
    <w:rsid w:val="00217372"/>
    <w:rsid w:val="00257E00"/>
    <w:rsid w:val="0027524D"/>
    <w:rsid w:val="004B26CA"/>
    <w:rsid w:val="00503217"/>
    <w:rsid w:val="005A3E89"/>
    <w:rsid w:val="005C6849"/>
    <w:rsid w:val="005F0908"/>
    <w:rsid w:val="0067030F"/>
    <w:rsid w:val="006A5E55"/>
    <w:rsid w:val="006C1FD5"/>
    <w:rsid w:val="00726EA1"/>
    <w:rsid w:val="00756AD1"/>
    <w:rsid w:val="00776743"/>
    <w:rsid w:val="00784EE6"/>
    <w:rsid w:val="00785613"/>
    <w:rsid w:val="007E62F7"/>
    <w:rsid w:val="00812C8E"/>
    <w:rsid w:val="00881ABA"/>
    <w:rsid w:val="008A7155"/>
    <w:rsid w:val="009633BA"/>
    <w:rsid w:val="009B50D0"/>
    <w:rsid w:val="00A04FAC"/>
    <w:rsid w:val="00AC2E55"/>
    <w:rsid w:val="00AE4658"/>
    <w:rsid w:val="00AE66CC"/>
    <w:rsid w:val="00B724CD"/>
    <w:rsid w:val="00B82D29"/>
    <w:rsid w:val="00BE5AEA"/>
    <w:rsid w:val="00DC1B7E"/>
    <w:rsid w:val="00E9253B"/>
    <w:rsid w:val="00FB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312F9F"/>
  <w15:chartTrackingRefBased/>
  <w15:docId w15:val="{71079413-6662-47B4-8D35-EA00D7814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next w:val="Normal"/>
    <w:link w:val="Heading2Char"/>
    <w:uiPriority w:val="9"/>
    <w:unhideWhenUsed/>
    <w:qFormat/>
    <w:rsid w:val="00AE66CC"/>
    <w:pPr>
      <w:keepNext/>
      <w:keepLines/>
      <w:spacing w:after="0"/>
      <w:ind w:left="10" w:right="50" w:hanging="10"/>
      <w:outlineLvl w:val="1"/>
    </w:pPr>
    <w:rPr>
      <w:rFonts w:ascii="Arial" w:eastAsia="Arial" w:hAnsi="Arial" w:cs="Arial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6E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E33"/>
  </w:style>
  <w:style w:type="paragraph" w:styleId="Footer">
    <w:name w:val="footer"/>
    <w:basedOn w:val="Normal"/>
    <w:link w:val="FooterChar"/>
    <w:uiPriority w:val="99"/>
    <w:unhideWhenUsed/>
    <w:rsid w:val="00FB6E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E33"/>
  </w:style>
  <w:style w:type="paragraph" w:styleId="NormalWeb">
    <w:name w:val="Normal (Web)"/>
    <w:basedOn w:val="Normal"/>
    <w:uiPriority w:val="99"/>
    <w:semiHidden/>
    <w:unhideWhenUsed/>
    <w:rsid w:val="00A04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04FAC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AE66CC"/>
    <w:rPr>
      <w:rFonts w:ascii="Arial" w:eastAsia="Arial" w:hAnsi="Arial" w:cs="Arial"/>
      <w:b/>
      <w:color w:val="000000"/>
    </w:rPr>
  </w:style>
  <w:style w:type="paragraph" w:styleId="ListParagraph">
    <w:name w:val="List Paragraph"/>
    <w:basedOn w:val="Normal"/>
    <w:uiPriority w:val="34"/>
    <w:qFormat/>
    <w:rsid w:val="00AE66CC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F09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0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2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5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95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12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07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2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Samir Haliti</dc:creator>
  <cp:keywords/>
  <dc:description/>
  <cp:lastModifiedBy>Windows User</cp:lastModifiedBy>
  <cp:revision>3</cp:revision>
  <cp:lastPrinted>2019-03-18T14:57:00Z</cp:lastPrinted>
  <dcterms:created xsi:type="dcterms:W3CDTF">2019-09-25T11:43:00Z</dcterms:created>
  <dcterms:modified xsi:type="dcterms:W3CDTF">2019-09-25T13:08:00Z</dcterms:modified>
</cp:coreProperties>
</file>